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51524">
        <w:rPr>
          <w:color w:val="000000"/>
        </w:rPr>
        <w:t>EZ/370/301</w:t>
      </w:r>
      <w:r w:rsidR="008617EA" w:rsidRPr="008617EA">
        <w:rPr>
          <w:color w:val="000000"/>
        </w:rPr>
        <w:t>/24</w:t>
      </w:r>
      <w:r w:rsidR="008617EA">
        <w:rPr>
          <w:color w:val="000000"/>
        </w:rPr>
        <w:t xml:space="preserve"> (</w:t>
      </w:r>
      <w:r w:rsidR="00651524">
        <w:rPr>
          <w:color w:val="000000"/>
        </w:rPr>
        <w:t>147667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581CE1"/>
    <w:rsid w:val="00651524"/>
    <w:rsid w:val="007B1DD9"/>
    <w:rsid w:val="008617EA"/>
    <w:rsid w:val="00B70003"/>
    <w:rsid w:val="00C25B85"/>
    <w:rsid w:val="00C3530B"/>
    <w:rsid w:val="00CB176D"/>
    <w:rsid w:val="00D21B2E"/>
    <w:rsid w:val="00EB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257FF-163B-4DA2-B45F-78E82054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2023-03-17T11:41:00Z</cp:lastPrinted>
  <dcterms:created xsi:type="dcterms:W3CDTF">2024-04-02T05:29:00Z</dcterms:created>
  <dcterms:modified xsi:type="dcterms:W3CDTF">2024-04-02T05:31:00Z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